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BC2FF" w14:textId="77777777" w:rsidR="003446D4" w:rsidRDefault="00D35A17" w:rsidP="005F3C35">
      <w:pPr>
        <w:rPr>
          <w:lang w:val="en-ZA" w:eastAsia="en-US"/>
        </w:rPr>
      </w:pPr>
      <w:r>
        <w:rPr>
          <w:rFonts w:cs="Calibri"/>
          <w:noProof/>
          <w:color w:val="1F497D"/>
          <w:lang w:val="en-ZA" w:eastAsia="en-ZA"/>
        </w:rPr>
        <w:drawing>
          <wp:inline distT="0" distB="0" distL="0" distR="0" wp14:anchorId="3186A0EE" wp14:editId="14D895C4">
            <wp:extent cx="6103620" cy="960120"/>
            <wp:effectExtent l="0" t="0" r="0" b="0"/>
            <wp:docPr id="3" name="Picture 3" descr="cid:image003.jpg@01D9AB73.9D498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9AB73.9D4984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967" cy="9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8EE6" w14:textId="77777777" w:rsidR="00814941" w:rsidRDefault="00814941" w:rsidP="005F3C35">
      <w:pPr>
        <w:rPr>
          <w:lang w:val="en-ZA" w:eastAsia="en-US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8363"/>
      </w:tblGrid>
      <w:tr w:rsidR="00BA6AB2" w:rsidRPr="009F16C1" w14:paraId="50D1C036" w14:textId="77777777" w:rsidTr="00F500BC">
        <w:trPr>
          <w:trHeight w:val="464"/>
        </w:trPr>
        <w:tc>
          <w:tcPr>
            <w:tcW w:w="103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CC2E5" w:themeFill="accent1" w:themeFillTint="99"/>
            <w:vAlign w:val="center"/>
          </w:tcPr>
          <w:p w14:paraId="6A9AD45C" w14:textId="77777777" w:rsidR="00BA6AB2" w:rsidRPr="009F16C1" w:rsidRDefault="00BA6AB2" w:rsidP="00F500BC">
            <w:pPr>
              <w:pStyle w:val="SAAT"/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  <w:t>INVITATION TO BID</w:t>
            </w:r>
            <w:r w:rsidRPr="009F16C1">
              <w:rPr>
                <w:rFonts w:ascii="Arial" w:hAnsi="Arial" w:cs="Arial"/>
                <w:color w:val="auto"/>
                <w:sz w:val="22"/>
                <w:szCs w:val="22"/>
                <w:lang w:val="en-US" w:eastAsia="en-US"/>
              </w:rPr>
              <w:t>:</w:t>
            </w:r>
          </w:p>
        </w:tc>
      </w:tr>
      <w:tr w:rsidR="0057316F" w:rsidRPr="00CB6554" w14:paraId="66E1F745" w14:textId="77777777" w:rsidTr="00F500B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9C7BBF3" w14:textId="77777777" w:rsidR="0057316F" w:rsidRPr="00CB6554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821513" w14:textId="77777777" w:rsidR="0057316F" w:rsidRPr="00CB6554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F6F2B6D" w14:textId="695D5D48" w:rsidR="0057316F" w:rsidRPr="00AA24EF" w:rsidRDefault="003704C3" w:rsidP="003704C3">
            <w:pPr>
              <w:spacing w:after="0" w:line="240" w:lineRule="auto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SUPPLY, DELIVERY AND OFFLOADING OF POWDER ACTIVATED CARBON TO UMNGENI-UTHUKELA WATER</w:t>
            </w:r>
          </w:p>
        </w:tc>
      </w:tr>
      <w:tr w:rsidR="0057316F" w:rsidRPr="00CB6554" w14:paraId="2DA4824C" w14:textId="77777777" w:rsidTr="00F500B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5D809E1" w14:textId="77777777" w:rsidR="0057316F" w:rsidRPr="00CB6554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>Ref Number: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BFFC139" w14:textId="05BEED5F" w:rsidR="0057316F" w:rsidRPr="009F16C1" w:rsidRDefault="0040619E" w:rsidP="005731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2026</w:t>
            </w:r>
            <w:r w:rsidR="003704C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/033</w:t>
            </w:r>
          </w:p>
        </w:tc>
      </w:tr>
      <w:tr w:rsidR="0057316F" w:rsidRPr="00CB6554" w14:paraId="36F8455D" w14:textId="77777777" w:rsidTr="00F500B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B27683E" w14:textId="77777777" w:rsidR="0057316F" w:rsidRPr="00CB6554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>Date Issued: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1D6C2B4" w14:textId="1426F9F2" w:rsidR="0057316F" w:rsidRPr="00CF6A81" w:rsidRDefault="00A6602B" w:rsidP="00F260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40619E"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 w:rsidR="003C539C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</w:tr>
      <w:tr w:rsidR="0057316F" w:rsidRPr="00CB6554" w14:paraId="76B0F076" w14:textId="77777777" w:rsidTr="00F500B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D89CFAF" w14:textId="77777777" w:rsidR="0057316F" w:rsidRPr="00CB6554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>Closing Date</w:t>
            </w:r>
            <w:r>
              <w:rPr>
                <w:rFonts w:ascii="Arial" w:hAnsi="Arial" w:cs="Arial"/>
                <w:b/>
              </w:rPr>
              <w:t xml:space="preserve"> and time </w:t>
            </w:r>
            <w:r w:rsidRPr="00CB655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AF150AD" w14:textId="28AC7024" w:rsidR="0057316F" w:rsidRPr="00DE53B4" w:rsidRDefault="0040619E" w:rsidP="006645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937D5E"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664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2C7">
              <w:rPr>
                <w:rFonts w:ascii="Arial" w:hAnsi="Arial" w:cs="Arial"/>
                <w:sz w:val="20"/>
                <w:szCs w:val="20"/>
              </w:rPr>
              <w:t>2026</w:t>
            </w:r>
            <w:r w:rsidR="0057316F" w:rsidRPr="00CF6A81">
              <w:rPr>
                <w:rFonts w:ascii="Arial" w:hAnsi="Arial" w:cs="Arial"/>
                <w:sz w:val="20"/>
                <w:szCs w:val="20"/>
              </w:rPr>
              <w:t xml:space="preserve">  at 12:00</w:t>
            </w:r>
          </w:p>
        </w:tc>
      </w:tr>
      <w:tr w:rsidR="0057316F" w:rsidRPr="00E9208A" w14:paraId="70FC729A" w14:textId="77777777" w:rsidTr="00F500BC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7D05C31E" w14:textId="2F179545" w:rsidR="0057316F" w:rsidRPr="00CB6554" w:rsidRDefault="00A6602B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Compulsory Briefing</w:t>
            </w:r>
            <w:r w:rsidR="0057316F">
              <w:rPr>
                <w:rFonts w:ascii="Arial" w:hAnsi="Arial" w:cs="Arial"/>
                <w:b/>
              </w:rPr>
              <w:t xml:space="preserve"> meeting.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163CB8C1" w14:textId="677EF127" w:rsidR="003C539C" w:rsidRPr="001973C8" w:rsidRDefault="003704C3" w:rsidP="003C539C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Date: 01 April</w:t>
            </w:r>
            <w:bookmarkStart w:id="0" w:name="_GoBack"/>
            <w:bookmarkEnd w:id="0"/>
            <w:r w:rsidR="003C539C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2026</w:t>
            </w:r>
          </w:p>
          <w:p w14:paraId="21686372" w14:textId="783CD752" w:rsidR="003C539C" w:rsidRDefault="003C539C" w:rsidP="003C539C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1973C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Venue: </w:t>
            </w:r>
            <w:r w:rsidR="00A6602B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Microsoft Teams (The link will be sent upon request)</w:t>
            </w:r>
          </w:p>
          <w:p w14:paraId="611B5799" w14:textId="347FAEF9" w:rsidR="0057316F" w:rsidRPr="003C539C" w:rsidRDefault="003C539C" w:rsidP="003C539C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1973C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Time: 11H00</w:t>
            </w:r>
          </w:p>
        </w:tc>
      </w:tr>
      <w:tr w:rsidR="0057316F" w:rsidRPr="00CB6554" w14:paraId="2F6CF340" w14:textId="77777777" w:rsidTr="00F500BC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FC57EF9" w14:textId="77777777" w:rsidR="0057316F" w:rsidRPr="00CB6554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Bid documents obtainable from: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6A4E833" w14:textId="246EA771" w:rsidR="0057316F" w:rsidRPr="00E17F9D" w:rsidRDefault="0057316F" w:rsidP="00937D5E">
            <w:pPr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Documents will be </w:t>
            </w:r>
            <w:r w:rsidR="00F032C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downloaded from e-tenders or </w:t>
            </w:r>
            <w:r w:rsidR="00937D5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uMngeni-uThukela website. </w:t>
            </w:r>
          </w:p>
        </w:tc>
      </w:tr>
      <w:tr w:rsidR="0057316F" w:rsidRPr="00CB6554" w14:paraId="39DD08AD" w14:textId="77777777" w:rsidTr="00F500BC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01BCA882" w14:textId="77777777" w:rsidR="0057316F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of documents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3D9936ED" w14:textId="77777777" w:rsidR="0057316F" w:rsidRPr="00CF6A81" w:rsidRDefault="0057316F" w:rsidP="0057316F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Free issue</w:t>
            </w:r>
          </w:p>
        </w:tc>
      </w:tr>
      <w:tr w:rsidR="0057316F" w:rsidRPr="00CB6554" w14:paraId="723FE657" w14:textId="77777777" w:rsidTr="00F500BC">
        <w:trPr>
          <w:trHeight w:val="78"/>
        </w:trPr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6FA2B8E0" w14:textId="77777777" w:rsidR="0057316F" w:rsidRPr="00CB6554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B6554">
              <w:rPr>
                <w:rFonts w:ascii="Arial" w:hAnsi="Arial" w:cs="Arial"/>
                <w:b/>
              </w:rPr>
              <w:t xml:space="preserve">Submission place: 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509B5605" w14:textId="77777777" w:rsidR="0057316F" w:rsidRPr="00B92340" w:rsidRDefault="0057316F" w:rsidP="0057316F">
            <w:pPr>
              <w:spacing w:after="0" w:line="24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F3C35">
              <w:rPr>
                <w:rFonts w:ascii="Arial" w:hAnsi="Arial"/>
                <w:sz w:val="20"/>
                <w:szCs w:val="20"/>
              </w:rPr>
              <w:t>Tenders are to be deposited in the Tender Box located outside the main entrance at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uMngeni-uT</w:t>
            </w:r>
            <w:r w:rsidRPr="005F3C35">
              <w:rPr>
                <w:rFonts w:ascii="Arial" w:hAnsi="Arial"/>
                <w:b/>
                <w:sz w:val="20"/>
                <w:szCs w:val="20"/>
              </w:rPr>
              <w:t xml:space="preserve">hukela Water, 310 Burger Street, Pietermaritzburg. </w:t>
            </w:r>
          </w:p>
        </w:tc>
      </w:tr>
      <w:tr w:rsidR="0057316F" w:rsidRPr="00CB6554" w14:paraId="35E9D59B" w14:textId="77777777" w:rsidTr="00F500BC">
        <w:tc>
          <w:tcPr>
            <w:tcW w:w="2014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1874805C" w14:textId="77777777" w:rsidR="0057316F" w:rsidRPr="00CB6554" w:rsidRDefault="0057316F" w:rsidP="005731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details </w:t>
            </w:r>
          </w:p>
        </w:tc>
        <w:tc>
          <w:tcPr>
            <w:tcW w:w="83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86CFA80" w14:textId="53C17E2B" w:rsidR="0057316F" w:rsidRPr="00CF6A81" w:rsidRDefault="0057316F" w:rsidP="0057316F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F6A81">
              <w:rPr>
                <w:rFonts w:ascii="Arial" w:hAnsi="Arial" w:cs="Arial"/>
                <w:bCs/>
                <w:iCs/>
                <w:sz w:val="20"/>
                <w:szCs w:val="20"/>
              </w:rPr>
              <w:t>Contact pers</w:t>
            </w:r>
            <w:r w:rsidR="003C539C">
              <w:rPr>
                <w:rFonts w:ascii="Arial" w:hAnsi="Arial" w:cs="Arial"/>
                <w:bCs/>
                <w:iCs/>
                <w:sz w:val="20"/>
                <w:szCs w:val="20"/>
              </w:rPr>
              <w:t>on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Ms. </w:t>
            </w:r>
            <w:r w:rsidR="0040619E">
              <w:rPr>
                <w:rFonts w:ascii="Arial" w:hAnsi="Arial" w:cs="Arial"/>
                <w:bCs/>
                <w:iCs/>
                <w:sz w:val="20"/>
                <w:szCs w:val="20"/>
              </w:rPr>
              <w:t>Likho Tima</w:t>
            </w:r>
          </w:p>
          <w:p w14:paraId="17D2D95E" w14:textId="50554947" w:rsidR="0057316F" w:rsidRPr="00CF6A81" w:rsidRDefault="0057316F" w:rsidP="0057316F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Contact number :033 341 1</w:t>
            </w:r>
            <w:r w:rsidR="0040619E">
              <w:rPr>
                <w:rFonts w:ascii="Arial" w:hAnsi="Arial" w:cs="Arial"/>
                <w:bCs/>
                <w:iCs/>
                <w:sz w:val="20"/>
                <w:szCs w:val="20"/>
              </w:rPr>
              <w:t>217</w:t>
            </w:r>
          </w:p>
          <w:p w14:paraId="0EE9AEF6" w14:textId="5787075B" w:rsidR="0057316F" w:rsidRPr="0096633C" w:rsidRDefault="0057316F" w:rsidP="00F032C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6A81">
              <w:rPr>
                <w:rFonts w:ascii="Arial" w:hAnsi="Arial" w:cs="Arial"/>
                <w:bCs/>
                <w:iCs/>
                <w:sz w:val="20"/>
                <w:szCs w:val="20"/>
              </w:rPr>
              <w:t>E-mail 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ddress   : </w:t>
            </w:r>
            <w:hyperlink r:id="rId12" w:history="1">
              <w:r w:rsidR="0040619E" w:rsidRPr="00663362">
                <w:rPr>
                  <w:rStyle w:val="Hyperlink"/>
                  <w:rFonts w:ascii="Arial" w:hAnsi="Arial" w:cs="Arial"/>
                  <w:bCs/>
                  <w:iCs/>
                  <w:sz w:val="20"/>
                  <w:szCs w:val="20"/>
                </w:rPr>
                <w:t>Likho.Tima@uuw.co.za</w:t>
              </w:r>
            </w:hyperlink>
            <w:r w:rsidR="003C539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</w:tr>
    </w:tbl>
    <w:p w14:paraId="66B464A9" w14:textId="77777777" w:rsidR="00814941" w:rsidRDefault="00814941" w:rsidP="00BA6AB2">
      <w:pPr>
        <w:rPr>
          <w:lang w:val="en-ZA" w:eastAsia="en-US"/>
        </w:rPr>
      </w:pPr>
    </w:p>
    <w:sectPr w:rsidR="00814941" w:rsidSect="000C163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32337" w14:textId="77777777" w:rsidR="00D339B4" w:rsidRDefault="00D339B4" w:rsidP="002A00BC">
      <w:pPr>
        <w:spacing w:after="0" w:line="240" w:lineRule="auto"/>
      </w:pPr>
      <w:r>
        <w:separator/>
      </w:r>
    </w:p>
  </w:endnote>
  <w:endnote w:type="continuationSeparator" w:id="0">
    <w:p w14:paraId="18CB32C6" w14:textId="77777777" w:rsidR="00D339B4" w:rsidRDefault="00D339B4" w:rsidP="002A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F689A" w14:textId="77777777" w:rsidR="00D339B4" w:rsidRDefault="00D339B4" w:rsidP="002A00BC">
      <w:pPr>
        <w:spacing w:after="0" w:line="240" w:lineRule="auto"/>
      </w:pPr>
      <w:r>
        <w:separator/>
      </w:r>
    </w:p>
  </w:footnote>
  <w:footnote w:type="continuationSeparator" w:id="0">
    <w:p w14:paraId="0525515D" w14:textId="77777777" w:rsidR="00D339B4" w:rsidRDefault="00D339B4" w:rsidP="002A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7F6"/>
    <w:multiLevelType w:val="multilevel"/>
    <w:tmpl w:val="0F9AD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D721EF"/>
    <w:multiLevelType w:val="hybridMultilevel"/>
    <w:tmpl w:val="D2F2499C"/>
    <w:lvl w:ilvl="0" w:tplc="21447304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1372B0"/>
    <w:multiLevelType w:val="hybridMultilevel"/>
    <w:tmpl w:val="11ECE9A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82349"/>
    <w:multiLevelType w:val="hybridMultilevel"/>
    <w:tmpl w:val="C9F8C9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8"/>
    <w:rsid w:val="00017F6A"/>
    <w:rsid w:val="000419DB"/>
    <w:rsid w:val="00060E42"/>
    <w:rsid w:val="00065D94"/>
    <w:rsid w:val="00076FF5"/>
    <w:rsid w:val="00084C77"/>
    <w:rsid w:val="000A1C81"/>
    <w:rsid w:val="000C01E1"/>
    <w:rsid w:val="000C1630"/>
    <w:rsid w:val="000E6323"/>
    <w:rsid w:val="001038C7"/>
    <w:rsid w:val="00131B1A"/>
    <w:rsid w:val="001361C6"/>
    <w:rsid w:val="0014524C"/>
    <w:rsid w:val="00190F0A"/>
    <w:rsid w:val="001C2A75"/>
    <w:rsid w:val="001D7806"/>
    <w:rsid w:val="00235D42"/>
    <w:rsid w:val="0025471F"/>
    <w:rsid w:val="00276E76"/>
    <w:rsid w:val="002907B6"/>
    <w:rsid w:val="002964FA"/>
    <w:rsid w:val="002A00BC"/>
    <w:rsid w:val="002B5AF6"/>
    <w:rsid w:val="003032D9"/>
    <w:rsid w:val="003050BE"/>
    <w:rsid w:val="0032278C"/>
    <w:rsid w:val="003446D4"/>
    <w:rsid w:val="003704C3"/>
    <w:rsid w:val="003A3558"/>
    <w:rsid w:val="003A377E"/>
    <w:rsid w:val="003C23F7"/>
    <w:rsid w:val="003C539C"/>
    <w:rsid w:val="003E7044"/>
    <w:rsid w:val="003F2560"/>
    <w:rsid w:val="0040619E"/>
    <w:rsid w:val="00450047"/>
    <w:rsid w:val="004635CB"/>
    <w:rsid w:val="00507574"/>
    <w:rsid w:val="0057316F"/>
    <w:rsid w:val="005F0DAA"/>
    <w:rsid w:val="005F3C35"/>
    <w:rsid w:val="00615589"/>
    <w:rsid w:val="00664589"/>
    <w:rsid w:val="00667F1C"/>
    <w:rsid w:val="00686411"/>
    <w:rsid w:val="006C07BF"/>
    <w:rsid w:val="006D45F1"/>
    <w:rsid w:val="007024CA"/>
    <w:rsid w:val="00703CD3"/>
    <w:rsid w:val="00714027"/>
    <w:rsid w:val="0079149C"/>
    <w:rsid w:val="007C3C53"/>
    <w:rsid w:val="008052C7"/>
    <w:rsid w:val="00814941"/>
    <w:rsid w:val="00835EB3"/>
    <w:rsid w:val="008362AB"/>
    <w:rsid w:val="00881E10"/>
    <w:rsid w:val="008A5219"/>
    <w:rsid w:val="008E3052"/>
    <w:rsid w:val="009117AF"/>
    <w:rsid w:val="0091192F"/>
    <w:rsid w:val="00922529"/>
    <w:rsid w:val="00934360"/>
    <w:rsid w:val="00937D5E"/>
    <w:rsid w:val="0096633C"/>
    <w:rsid w:val="009A648A"/>
    <w:rsid w:val="009C3092"/>
    <w:rsid w:val="009D1430"/>
    <w:rsid w:val="009F16C1"/>
    <w:rsid w:val="00A03882"/>
    <w:rsid w:val="00A064E9"/>
    <w:rsid w:val="00A101C2"/>
    <w:rsid w:val="00A62561"/>
    <w:rsid w:val="00A6602B"/>
    <w:rsid w:val="00AA24EF"/>
    <w:rsid w:val="00B13E93"/>
    <w:rsid w:val="00B14732"/>
    <w:rsid w:val="00B47881"/>
    <w:rsid w:val="00B50AF1"/>
    <w:rsid w:val="00B87712"/>
    <w:rsid w:val="00B92340"/>
    <w:rsid w:val="00BA6AB2"/>
    <w:rsid w:val="00BB1DF6"/>
    <w:rsid w:val="00C25EA0"/>
    <w:rsid w:val="00C27040"/>
    <w:rsid w:val="00C52763"/>
    <w:rsid w:val="00C96652"/>
    <w:rsid w:val="00CA511E"/>
    <w:rsid w:val="00CB6554"/>
    <w:rsid w:val="00CE106D"/>
    <w:rsid w:val="00CE7BC5"/>
    <w:rsid w:val="00CF6A81"/>
    <w:rsid w:val="00D21C9A"/>
    <w:rsid w:val="00D339B4"/>
    <w:rsid w:val="00D35A17"/>
    <w:rsid w:val="00D52C8F"/>
    <w:rsid w:val="00D823BE"/>
    <w:rsid w:val="00D95BB4"/>
    <w:rsid w:val="00DD5BF8"/>
    <w:rsid w:val="00DD66EF"/>
    <w:rsid w:val="00DE53B4"/>
    <w:rsid w:val="00DF229F"/>
    <w:rsid w:val="00E16C67"/>
    <w:rsid w:val="00E17F9D"/>
    <w:rsid w:val="00E47ADF"/>
    <w:rsid w:val="00E8171E"/>
    <w:rsid w:val="00E9208A"/>
    <w:rsid w:val="00F032C7"/>
    <w:rsid w:val="00F04423"/>
    <w:rsid w:val="00F068B2"/>
    <w:rsid w:val="00F26092"/>
    <w:rsid w:val="00F85E13"/>
    <w:rsid w:val="00F90A26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C00E0B"/>
  <w15:chartTrackingRefBased/>
  <w15:docId w15:val="{ED2987DF-0FA8-4ED9-B522-4125701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F8"/>
    <w:rPr>
      <w:rFonts w:ascii="Calibri" w:eastAsia="Times New Roman" w:hAnsi="Calibri" w:cs="Times New Roman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276E76"/>
    <w:pPr>
      <w:keepNext/>
      <w:spacing w:after="0" w:line="240" w:lineRule="auto"/>
      <w:jc w:val="both"/>
      <w:outlineLvl w:val="1"/>
    </w:pPr>
    <w:rPr>
      <w:rFonts w:ascii="Arial" w:hAnsi="Arial"/>
      <w:b/>
      <w:bCs/>
      <w:color w:val="365F91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B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BF8"/>
    <w:rPr>
      <w:rFonts w:ascii="Calibri" w:eastAsia="Times New Roman" w:hAnsi="Calibri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276E76"/>
    <w:rPr>
      <w:rFonts w:ascii="Arial" w:eastAsia="Times New Roman" w:hAnsi="Arial" w:cs="Times New Roman"/>
      <w:b/>
      <w:bCs/>
      <w:color w:val="365F91"/>
      <w:szCs w:val="24"/>
    </w:rPr>
  </w:style>
  <w:style w:type="paragraph" w:customStyle="1" w:styleId="SAAT">
    <w:name w:val="SAAT"/>
    <w:basedOn w:val="Normal"/>
    <w:link w:val="SAATChar"/>
    <w:qFormat/>
    <w:rsid w:val="00D52C8F"/>
    <w:pPr>
      <w:spacing w:after="0" w:line="240" w:lineRule="auto"/>
      <w:jc w:val="center"/>
    </w:pPr>
    <w:rPr>
      <w:rFonts w:eastAsia="Calibri"/>
      <w:b/>
      <w:color w:val="FFFFFF"/>
      <w:sz w:val="20"/>
      <w:szCs w:val="24"/>
      <w:lang w:val="x-none" w:eastAsia="x-none"/>
    </w:rPr>
  </w:style>
  <w:style w:type="character" w:customStyle="1" w:styleId="SAATChar">
    <w:name w:val="SAAT Char"/>
    <w:link w:val="SAAT"/>
    <w:rsid w:val="00D52C8F"/>
    <w:rPr>
      <w:rFonts w:ascii="Calibri" w:eastAsia="Calibri" w:hAnsi="Calibri" w:cs="Times New Roman"/>
      <w:b/>
      <w:color w:val="FFFFFF"/>
      <w:sz w:val="20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D95B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01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0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BC"/>
    <w:rPr>
      <w:rFonts w:ascii="Calibri" w:eastAsia="Times New Roman" w:hAnsi="Calibri" w:cs="Times New Roman"/>
      <w:lang w:val="en-GB" w:eastAsia="en-GB"/>
    </w:rPr>
  </w:style>
  <w:style w:type="character" w:customStyle="1" w:styleId="ui-provider">
    <w:name w:val="ui-provider"/>
    <w:basedOn w:val="DefaultParagraphFont"/>
    <w:rsid w:val="00FD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kho.Tima@uuw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4.jpg@01D9D028.C92673F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57825-d64d-4910-a763-aae968d495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37B869A4AC04A8D4E0BE4A4B1A47A" ma:contentTypeVersion="15" ma:contentTypeDescription="Create a new document." ma:contentTypeScope="" ma:versionID="df3d3a4190a4bfe63e11f98a711f4123">
  <xsd:schema xmlns:xsd="http://www.w3.org/2001/XMLSchema" xmlns:xs="http://www.w3.org/2001/XMLSchema" xmlns:p="http://schemas.microsoft.com/office/2006/metadata/properties" xmlns:ns3="f1157825-d64d-4910-a763-aae968d4954d" xmlns:ns4="3893d7a1-ffa2-4a51-af79-17de35414067" targetNamespace="http://schemas.microsoft.com/office/2006/metadata/properties" ma:root="true" ma:fieldsID="1ed7bc67ffa5eb4adfd6a67763bca7e2" ns3:_="" ns4:_="">
    <xsd:import namespace="f1157825-d64d-4910-a763-aae968d4954d"/>
    <xsd:import namespace="3893d7a1-ffa2-4a51-af79-17de3541406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7825-d64d-4910-a763-aae968d4954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d7a1-ffa2-4a51-af79-17de354140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FC56D-0837-4621-9263-E36AAF2C9F02}">
  <ds:schemaRefs>
    <ds:schemaRef ds:uri="http://schemas.microsoft.com/office/2006/metadata/properties"/>
    <ds:schemaRef ds:uri="http://schemas.microsoft.com/office/infopath/2007/PartnerControls"/>
    <ds:schemaRef ds:uri="f1157825-d64d-4910-a763-aae968d4954d"/>
  </ds:schemaRefs>
</ds:datastoreItem>
</file>

<file path=customXml/itemProps2.xml><?xml version="1.0" encoding="utf-8"?>
<ds:datastoreItem xmlns:ds="http://schemas.openxmlformats.org/officeDocument/2006/customXml" ds:itemID="{9C728A02-2DC7-4CA3-9CC5-E38A5B9A3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57825-d64d-4910-a763-aae968d4954d"/>
    <ds:schemaRef ds:uri="3893d7a1-ffa2-4a51-af79-17de35414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EBC3A-9D9F-4E9F-BCE2-E88270E11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Zethu Buthelezi</dc:creator>
  <cp:keywords/>
  <dc:description/>
  <cp:lastModifiedBy>Likho Tima</cp:lastModifiedBy>
  <cp:revision>2</cp:revision>
  <dcterms:created xsi:type="dcterms:W3CDTF">2026-03-19T07:12:00Z</dcterms:created>
  <dcterms:modified xsi:type="dcterms:W3CDTF">2026-03-19T07:12:00Z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0x0101007FA37B869A4AC04A8D4E0BE4A4B1A47A</vt:lpwstr>
  </property>
  <property fmtid="{D5CDD505-2E9C-101B-9397-08002B2CF9AE}" pid="3" name="GrammarlyDocumentId">
    <vt:lpwstr>31069960-cc93-47bf-95f5-df64bf6fa7b4</vt:lpwstr>
  </property>
</Properties>
</file>