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8363"/>
      </w:tblGrid>
      <w:tr w:rsidR="00C24C7A" w:rsidRPr="009F16C1" w14:paraId="1F9B4B47" w14:textId="77777777" w:rsidTr="007B18DC">
        <w:trPr>
          <w:trHeight w:val="464"/>
        </w:trPr>
        <w:tc>
          <w:tcPr>
            <w:tcW w:w="103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CC2E5" w:themeFill="accent1" w:themeFillTint="99"/>
            <w:vAlign w:val="center"/>
          </w:tcPr>
          <w:p w14:paraId="361004F7" w14:textId="77777777" w:rsidR="00C24C7A" w:rsidRPr="009F16C1" w:rsidRDefault="00C24C7A" w:rsidP="007B18DC">
            <w:pPr>
              <w:pStyle w:val="SAAT"/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  <w:t>INVITATION TO BID</w:t>
            </w:r>
            <w:r w:rsidRPr="009F16C1"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  <w:t>:</w:t>
            </w:r>
          </w:p>
        </w:tc>
      </w:tr>
      <w:tr w:rsidR="00C24C7A" w:rsidRPr="00084C77" w14:paraId="6A6CF9E5" w14:textId="77777777" w:rsidTr="007B18D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3A3AA94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8D3A3B1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A3B926B" w14:textId="77777777" w:rsidR="00C24C7A" w:rsidRPr="00084C77" w:rsidRDefault="00C24C7A" w:rsidP="007B18DC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F5FF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APPOINTMENT OF A PROFESSIONAL SERVICE PROVIDER FOR THE REFURBISHMENT OF DYSFUNCTIONAL SCHEMES IN AMAJUBA, UMZINYATHI, AND NEWCASTLE MUNICIPALITIES</w:t>
            </w:r>
          </w:p>
        </w:tc>
      </w:tr>
      <w:tr w:rsidR="00C24C7A" w:rsidRPr="009F16C1" w14:paraId="69B52EEA" w14:textId="77777777" w:rsidTr="007B18D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1BBBD06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>Ref Number: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A4F9287" w14:textId="77777777" w:rsidR="00C24C7A" w:rsidRPr="009F16C1" w:rsidRDefault="00C24C7A" w:rsidP="007B18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2026/053</w:t>
            </w:r>
          </w:p>
        </w:tc>
      </w:tr>
      <w:tr w:rsidR="00C24C7A" w:rsidRPr="00CF6A81" w14:paraId="34E87168" w14:textId="77777777" w:rsidTr="007B18D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6D5BA18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>Date Issued: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0512AEC" w14:textId="77777777" w:rsidR="00C24C7A" w:rsidRPr="00CF6A81" w:rsidRDefault="00C24C7A" w:rsidP="007B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941DED">
              <w:rPr>
                <w:rFonts w:ascii="Arial" w:hAnsi="Arial" w:cs="Arial"/>
                <w:sz w:val="20"/>
                <w:szCs w:val="20"/>
              </w:rPr>
              <w:t xml:space="preserve"> February 2026 </w:t>
            </w:r>
          </w:p>
        </w:tc>
      </w:tr>
      <w:tr w:rsidR="00C24C7A" w:rsidRPr="00CF6A81" w14:paraId="2E5D4D5F" w14:textId="77777777" w:rsidTr="007B18D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54537C2B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>Closing Date</w:t>
            </w:r>
            <w:r>
              <w:rPr>
                <w:rFonts w:ascii="Arial" w:hAnsi="Arial" w:cs="Arial"/>
                <w:b/>
              </w:rPr>
              <w:t xml:space="preserve"> and time </w:t>
            </w:r>
            <w:r w:rsidRPr="00CB655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1CF7236" w14:textId="77777777" w:rsidR="00C24C7A" w:rsidRPr="00CF6A81" w:rsidRDefault="00C24C7A" w:rsidP="007B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April</w:t>
            </w:r>
            <w:r w:rsidRPr="00941DED">
              <w:rPr>
                <w:rFonts w:ascii="Arial" w:hAnsi="Arial" w:cs="Arial"/>
                <w:sz w:val="20"/>
                <w:szCs w:val="20"/>
              </w:rPr>
              <w:t xml:space="preserve"> 2026 at 12:00</w:t>
            </w:r>
          </w:p>
        </w:tc>
      </w:tr>
      <w:tr w:rsidR="00C24C7A" w:rsidRPr="00881E10" w14:paraId="4D59E2D8" w14:textId="77777777" w:rsidTr="007B18DC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C6E017D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Compulsory Clarification meeting.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33BF94B" w14:textId="77777777" w:rsidR="00C24C7A" w:rsidRPr="00FF5FFD" w:rsidRDefault="00C24C7A" w:rsidP="007B18DC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 w:eastAsia="en-ZA"/>
              </w:rPr>
            </w:pPr>
          </w:p>
          <w:p w14:paraId="1ED786C4" w14:textId="77777777" w:rsidR="00C24C7A" w:rsidRPr="00881E10" w:rsidRDefault="00C24C7A" w:rsidP="007B18DC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 w:eastAsia="en-ZA"/>
              </w:rPr>
            </w:pPr>
            <w:r w:rsidRPr="00FF5FFD">
              <w:rPr>
                <w:rFonts w:ascii="Arial" w:eastAsia="Calibri" w:hAnsi="Arial" w:cs="Arial"/>
                <w:color w:val="000000"/>
                <w:lang w:val="en-US" w:eastAsia="en-ZA"/>
              </w:rPr>
              <w:t xml:space="preserve">A compulsory  clarification meeting with representatives of  uMngeni-uThukela  Water will take place at  uMngeni-uThukela Water, Richards Bay Regional Office, </w:t>
            </w:r>
            <w:proofErr w:type="spellStart"/>
            <w:r w:rsidRPr="00FF5FFD">
              <w:rPr>
                <w:rFonts w:ascii="Arial" w:eastAsia="Calibri" w:hAnsi="Arial" w:cs="Arial"/>
                <w:color w:val="000000"/>
                <w:lang w:val="en-US" w:eastAsia="en-ZA"/>
              </w:rPr>
              <w:t>Cnr</w:t>
            </w:r>
            <w:proofErr w:type="spellEnd"/>
            <w:r w:rsidRPr="00FF5FFD">
              <w:rPr>
                <w:rFonts w:ascii="Arial" w:eastAsia="Calibri" w:hAnsi="Arial" w:cs="Arial"/>
                <w:color w:val="000000"/>
                <w:lang w:val="en-US" w:eastAsia="en-ZA"/>
              </w:rPr>
              <w:t xml:space="preserve">, South Central Arterial &amp; Battery Bank Richards Bay 3900 on  </w:t>
            </w:r>
            <w:r w:rsidRPr="00C24C7A">
              <w:rPr>
                <w:rFonts w:ascii="Arial" w:eastAsia="Calibri" w:hAnsi="Arial" w:cs="Arial"/>
                <w:b/>
                <w:color w:val="000000"/>
                <w:lang w:val="en-US" w:eastAsia="en-ZA"/>
              </w:rPr>
              <w:t>19 March 2026</w:t>
            </w:r>
            <w:r>
              <w:rPr>
                <w:rFonts w:ascii="Arial" w:eastAsia="Calibri" w:hAnsi="Arial" w:cs="Arial"/>
                <w:color w:val="000000"/>
                <w:lang w:val="en-US" w:eastAsia="en-ZA"/>
              </w:rPr>
              <w:t xml:space="preserve">  starting at </w:t>
            </w:r>
            <w:r w:rsidRPr="00FF5FFD">
              <w:rPr>
                <w:rFonts w:ascii="Arial" w:eastAsia="Calibri" w:hAnsi="Arial" w:cs="Arial"/>
                <w:color w:val="000000"/>
                <w:lang w:val="en-US" w:eastAsia="en-ZA"/>
              </w:rPr>
              <w:t>11h00</w:t>
            </w:r>
          </w:p>
        </w:tc>
      </w:tr>
      <w:tr w:rsidR="00C24C7A" w:rsidRPr="00E17F9D" w14:paraId="4ECECB76" w14:textId="77777777" w:rsidTr="007B18DC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C6069EA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Bid documents obtainable from: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9CBE9A2" w14:textId="77777777" w:rsidR="00C24C7A" w:rsidRPr="00E17F9D" w:rsidRDefault="00C24C7A" w:rsidP="007B18DC">
            <w:pPr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Docume</w:t>
            </w:r>
            <w:r w:rsidRPr="00941D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nts will be issued via e-mail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from 09h00 to 15h00 from </w:t>
            </w:r>
            <w:r w:rsidRPr="00C24C7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24 February 2026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to </w:t>
            </w:r>
            <w:r w:rsidRPr="00C24C7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19 March 2026</w:t>
            </w:r>
            <w:r>
              <w:rPr>
                <w:szCs w:val="20"/>
              </w:rPr>
              <w:t xml:space="preserve">  </w:t>
            </w:r>
          </w:p>
        </w:tc>
      </w:tr>
      <w:tr w:rsidR="00C24C7A" w:rsidRPr="00CF6A81" w14:paraId="25807FD2" w14:textId="77777777" w:rsidTr="007B18DC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E603F03" w14:textId="77777777" w:rsidR="00C24C7A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of documents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D5E4B6D" w14:textId="77777777" w:rsidR="00C24C7A" w:rsidRPr="00CF6A81" w:rsidRDefault="00C24C7A" w:rsidP="007B18DC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Free issue</w:t>
            </w:r>
          </w:p>
        </w:tc>
      </w:tr>
      <w:tr w:rsidR="00C24C7A" w:rsidRPr="00B92340" w14:paraId="19B5FCB9" w14:textId="77777777" w:rsidTr="007B18DC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DB4726E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 xml:space="preserve">Submission place: 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E96C951" w14:textId="77777777" w:rsidR="00C24C7A" w:rsidRPr="00B92340" w:rsidRDefault="00C24C7A" w:rsidP="007B18DC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F3C35">
              <w:rPr>
                <w:rFonts w:ascii="Arial" w:hAnsi="Arial"/>
                <w:sz w:val="20"/>
                <w:szCs w:val="20"/>
              </w:rPr>
              <w:t xml:space="preserve">Tenders are to </w:t>
            </w:r>
            <w:proofErr w:type="gramStart"/>
            <w:r w:rsidRPr="005F3C35">
              <w:rPr>
                <w:rFonts w:ascii="Arial" w:hAnsi="Arial"/>
                <w:sz w:val="20"/>
                <w:szCs w:val="20"/>
              </w:rPr>
              <w:t>be deposited</w:t>
            </w:r>
            <w:proofErr w:type="gramEnd"/>
            <w:r w:rsidRPr="005F3C35">
              <w:rPr>
                <w:rFonts w:ascii="Arial" w:hAnsi="Arial"/>
                <w:sz w:val="20"/>
                <w:szCs w:val="20"/>
              </w:rPr>
              <w:t xml:space="preserve"> in the Tender Box located outside the main entrance at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uMngeni-uT</w:t>
            </w:r>
            <w:r w:rsidRPr="005F3C35">
              <w:rPr>
                <w:rFonts w:ascii="Arial" w:hAnsi="Arial"/>
                <w:b/>
                <w:sz w:val="20"/>
                <w:szCs w:val="20"/>
              </w:rPr>
              <w:t>hukela Water, 310 Burger Street</w:t>
            </w:r>
            <w:bookmarkStart w:id="0" w:name="_GoBack"/>
            <w:bookmarkEnd w:id="0"/>
            <w:r w:rsidRPr="005F3C35">
              <w:rPr>
                <w:rFonts w:ascii="Arial" w:hAnsi="Arial"/>
                <w:b/>
                <w:sz w:val="20"/>
                <w:szCs w:val="20"/>
              </w:rPr>
              <w:t xml:space="preserve">, Pietermaritzburg. </w:t>
            </w:r>
          </w:p>
        </w:tc>
      </w:tr>
      <w:tr w:rsidR="00C24C7A" w:rsidRPr="0096633C" w14:paraId="237510C6" w14:textId="77777777" w:rsidTr="007B18D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5AD05F1" w14:textId="77777777" w:rsidR="00C24C7A" w:rsidRPr="00CB6554" w:rsidRDefault="00C24C7A" w:rsidP="007B18D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details 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9C9EC5C" w14:textId="77777777" w:rsidR="00C24C7A" w:rsidRPr="00CF6A81" w:rsidRDefault="00C24C7A" w:rsidP="007B18D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6A81">
              <w:rPr>
                <w:rFonts w:ascii="Arial" w:hAnsi="Arial" w:cs="Arial"/>
                <w:bCs/>
                <w:iCs/>
                <w:sz w:val="20"/>
                <w:szCs w:val="20"/>
              </w:rPr>
              <w:t>Contact pers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on  : Ms. </w:t>
            </w:r>
            <w:r w:rsidRPr="00FF5FFD">
              <w:rPr>
                <w:rFonts w:ascii="Arial" w:hAnsi="Arial" w:cs="Arial"/>
                <w:bCs/>
                <w:iCs/>
                <w:sz w:val="20"/>
                <w:szCs w:val="20"/>
              </w:rPr>
              <w:t>Mandisa Madlala</w:t>
            </w:r>
          </w:p>
          <w:p w14:paraId="227D3800" w14:textId="77777777" w:rsidR="00C24C7A" w:rsidRPr="00CF6A81" w:rsidRDefault="00C24C7A" w:rsidP="007B18D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Contact number :033 341 1198</w:t>
            </w:r>
          </w:p>
          <w:p w14:paraId="38DA22C7" w14:textId="77777777" w:rsidR="00C24C7A" w:rsidRPr="0096633C" w:rsidRDefault="00C24C7A" w:rsidP="007B18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6A81">
              <w:rPr>
                <w:rFonts w:ascii="Arial" w:hAnsi="Arial" w:cs="Arial"/>
                <w:bCs/>
                <w:iCs/>
                <w:sz w:val="20"/>
                <w:szCs w:val="20"/>
              </w:rPr>
              <w:t>E-mail 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ddress   : Mandisa.madlala@uuw.co.za</w:t>
            </w:r>
          </w:p>
        </w:tc>
      </w:tr>
    </w:tbl>
    <w:p w14:paraId="5D1145A8" w14:textId="77777777" w:rsidR="00D82288" w:rsidRDefault="00D82288"/>
    <w:sectPr w:rsidR="00D82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7A"/>
    <w:rsid w:val="00564B76"/>
    <w:rsid w:val="00851A4E"/>
    <w:rsid w:val="00C24C7A"/>
    <w:rsid w:val="00D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AE6945"/>
  <w15:chartTrackingRefBased/>
  <w15:docId w15:val="{93A19F03-06B8-4C7C-BA87-2B1F782D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C7A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AT">
    <w:name w:val="SAAT"/>
    <w:basedOn w:val="Normal"/>
    <w:link w:val="SAATChar"/>
    <w:qFormat/>
    <w:rsid w:val="00C24C7A"/>
    <w:pPr>
      <w:spacing w:after="0" w:line="240" w:lineRule="auto"/>
      <w:jc w:val="center"/>
    </w:pPr>
    <w:rPr>
      <w:rFonts w:eastAsia="Calibri"/>
      <w:b/>
      <w:color w:val="FFFFFF"/>
      <w:sz w:val="20"/>
      <w:szCs w:val="24"/>
      <w:lang w:val="x-none" w:eastAsia="x-none"/>
    </w:rPr>
  </w:style>
  <w:style w:type="character" w:customStyle="1" w:styleId="SAATChar">
    <w:name w:val="SAAT Char"/>
    <w:link w:val="SAAT"/>
    <w:rsid w:val="00C24C7A"/>
    <w:rPr>
      <w:rFonts w:ascii="Calibri" w:eastAsia="Calibri" w:hAnsi="Calibri" w:cs="Times New Roman"/>
      <w:b/>
      <w:color w:val="FFFFFF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Mandisa Madlala</dc:creator>
  <cp:keywords/>
  <dc:description/>
  <cp:lastModifiedBy>Mandisa Madlala</cp:lastModifiedBy>
  <cp:revision>2</cp:revision>
  <dcterms:created xsi:type="dcterms:W3CDTF">2026-02-24T10:04:00Z</dcterms:created>
  <dcterms:modified xsi:type="dcterms:W3CDTF">2026-02-24T12:28:00Z</dcterms:modified>
</cp:coreProperties>
</file>